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71B" w14:textId="4FE16EE8" w:rsidR="00CF6764" w:rsidRPr="00977228" w:rsidRDefault="00977228" w:rsidP="00CF6764">
      <w:pPr>
        <w:pStyle w:val="Titel"/>
        <w:pBdr>
          <w:bottom w:val="single" w:sz="8" w:space="14" w:color="4F81BD" w:themeColor="accent1"/>
        </w:pBdr>
        <w:tabs>
          <w:tab w:val="left" w:pos="6288"/>
        </w:tabs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CF161" wp14:editId="0BE573E2">
            <wp:simplePos x="0" y="0"/>
            <wp:positionH relativeFrom="column">
              <wp:posOffset>4381877</wp:posOffset>
            </wp:positionH>
            <wp:positionV relativeFrom="paragraph">
              <wp:posOffset>-77677</wp:posOffset>
            </wp:positionV>
            <wp:extent cx="1392555" cy="563245"/>
            <wp:effectExtent l="0" t="0" r="0" b="8255"/>
            <wp:wrapNone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93">
        <w:rPr>
          <w:rFonts w:ascii="Arial" w:hAnsi="Arial" w:cs="Arial"/>
          <w:b/>
          <w:sz w:val="44"/>
          <w:szCs w:val="44"/>
        </w:rPr>
        <w:t xml:space="preserve">Bijlage </w:t>
      </w:r>
      <w:r>
        <w:rPr>
          <w:rFonts w:ascii="Arial" w:hAnsi="Arial" w:cs="Arial"/>
          <w:b/>
          <w:sz w:val="44"/>
          <w:szCs w:val="44"/>
        </w:rPr>
        <w:t xml:space="preserve">1 - </w:t>
      </w:r>
      <w:r w:rsidR="008F7DC8">
        <w:rPr>
          <w:rFonts w:ascii="Arial" w:hAnsi="Arial" w:cs="Arial"/>
          <w:b/>
          <w:sz w:val="44"/>
          <w:szCs w:val="44"/>
        </w:rPr>
        <w:t>WISKUNDE</w:t>
      </w:r>
      <w:r w:rsidRPr="00977228">
        <w:rPr>
          <w:rFonts w:ascii="Arial" w:hAnsi="Arial" w:cs="Arial"/>
          <w:b/>
          <w:sz w:val="44"/>
          <w:szCs w:val="44"/>
        </w:rPr>
        <w:t>VIDEO”</w:t>
      </w:r>
      <w:r w:rsidR="00CF6764" w:rsidRPr="00977228">
        <w:rPr>
          <w:rFonts w:ascii="Arial" w:hAnsi="Arial" w:cs="Arial"/>
          <w:sz w:val="44"/>
          <w:szCs w:val="44"/>
        </w:rPr>
        <w:br/>
      </w:r>
      <w:r w:rsidR="00222DB9" w:rsidRPr="00977228">
        <w:rPr>
          <w:rFonts w:ascii="Arial" w:hAnsi="Arial" w:cs="Arial"/>
          <w:bCs/>
          <w:sz w:val="40"/>
          <w:szCs w:val="40"/>
        </w:rPr>
        <w:t>Plan van aanpak</w:t>
      </w:r>
    </w:p>
    <w:p w14:paraId="260EFFB3" w14:textId="0FFBEA91" w:rsidR="00003BD3" w:rsidRDefault="001A1A61" w:rsidP="000F2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228">
        <w:rPr>
          <w:rFonts w:ascii="Arial" w:hAnsi="Arial" w:cs="Arial"/>
          <w:sz w:val="24"/>
          <w:szCs w:val="24"/>
        </w:rPr>
        <w:t>Tijdens de</w:t>
      </w:r>
      <w:r>
        <w:rPr>
          <w:rFonts w:ascii="Arial" w:hAnsi="Arial" w:cs="Arial"/>
          <w:sz w:val="24"/>
          <w:szCs w:val="24"/>
        </w:rPr>
        <w:t xml:space="preserve"> themaweek</w:t>
      </w:r>
      <w:r w:rsidR="00003BD3">
        <w:rPr>
          <w:rFonts w:ascii="Arial" w:hAnsi="Arial" w:cs="Arial"/>
          <w:sz w:val="24"/>
          <w:szCs w:val="24"/>
        </w:rPr>
        <w:t xml:space="preserve"> maak je een </w:t>
      </w:r>
      <w:r w:rsidR="003F1613">
        <w:rPr>
          <w:rFonts w:ascii="Arial" w:hAnsi="Arial" w:cs="Arial"/>
          <w:sz w:val="24"/>
          <w:szCs w:val="24"/>
        </w:rPr>
        <w:t>uitlegvideo</w:t>
      </w:r>
      <w:r w:rsidR="00003BD3">
        <w:rPr>
          <w:rFonts w:ascii="Arial" w:hAnsi="Arial" w:cs="Arial"/>
          <w:sz w:val="24"/>
          <w:szCs w:val="24"/>
        </w:rPr>
        <w:t xml:space="preserve">. </w:t>
      </w:r>
    </w:p>
    <w:p w14:paraId="455AF94D" w14:textId="0A2469C6" w:rsidR="000F2206" w:rsidRDefault="001A1A61" w:rsidP="000F2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onderstaande </w:t>
      </w:r>
      <w:r w:rsidR="00222DB9">
        <w:rPr>
          <w:rFonts w:ascii="Arial" w:hAnsi="Arial" w:cs="Arial"/>
          <w:sz w:val="24"/>
          <w:szCs w:val="24"/>
        </w:rPr>
        <w:t>plan van aanpak</w:t>
      </w:r>
      <w:r w:rsidR="00003BD3">
        <w:rPr>
          <w:rFonts w:ascii="Arial" w:hAnsi="Arial" w:cs="Arial"/>
          <w:sz w:val="24"/>
          <w:szCs w:val="24"/>
        </w:rPr>
        <w:t xml:space="preserve"> help</w:t>
      </w:r>
      <w:r w:rsidR="0005114A">
        <w:rPr>
          <w:rFonts w:ascii="Arial" w:hAnsi="Arial" w:cs="Arial"/>
          <w:sz w:val="24"/>
          <w:szCs w:val="24"/>
        </w:rPr>
        <w:t>t</w:t>
      </w:r>
      <w:r w:rsidR="00003BD3">
        <w:rPr>
          <w:rFonts w:ascii="Arial" w:hAnsi="Arial" w:cs="Arial"/>
          <w:sz w:val="24"/>
          <w:szCs w:val="24"/>
        </w:rPr>
        <w:t xml:space="preserve"> bij het maken van de</w:t>
      </w:r>
      <w:r w:rsidR="00CC30EA">
        <w:rPr>
          <w:rFonts w:ascii="Arial" w:hAnsi="Arial" w:cs="Arial"/>
          <w:sz w:val="24"/>
          <w:szCs w:val="24"/>
        </w:rPr>
        <w:t>ze</w:t>
      </w:r>
      <w:r w:rsidR="00003BD3">
        <w:rPr>
          <w:rFonts w:ascii="Arial" w:hAnsi="Arial" w:cs="Arial"/>
          <w:sz w:val="24"/>
          <w:szCs w:val="24"/>
        </w:rPr>
        <w:t xml:space="preserve"> </w:t>
      </w:r>
      <w:r w:rsidR="003F1613">
        <w:rPr>
          <w:rFonts w:ascii="Arial" w:hAnsi="Arial" w:cs="Arial"/>
          <w:sz w:val="24"/>
          <w:szCs w:val="24"/>
        </w:rPr>
        <w:t>uitleg</w:t>
      </w:r>
      <w:r w:rsidR="00003BD3">
        <w:rPr>
          <w:rFonts w:ascii="Arial" w:hAnsi="Arial" w:cs="Arial"/>
          <w:sz w:val="24"/>
          <w:szCs w:val="24"/>
        </w:rPr>
        <w:t>.</w:t>
      </w:r>
    </w:p>
    <w:p w14:paraId="79E94DD7" w14:textId="09E87C15" w:rsidR="00D0674B" w:rsidRDefault="00D0674B" w:rsidP="00D0674B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823"/>
        <w:gridCol w:w="7252"/>
        <w:gridCol w:w="1134"/>
      </w:tblGrid>
      <w:tr w:rsidR="00977228" w:rsidRPr="00D0674B" w14:paraId="43D1D287" w14:textId="34D0B63B" w:rsidTr="00977228">
        <w:tc>
          <w:tcPr>
            <w:tcW w:w="823" w:type="dxa"/>
            <w:shd w:val="pct10" w:color="auto" w:fill="auto"/>
          </w:tcPr>
          <w:p w14:paraId="7114EE71" w14:textId="65B7F964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Stap</w:t>
            </w:r>
          </w:p>
        </w:tc>
        <w:tc>
          <w:tcPr>
            <w:tcW w:w="7252" w:type="dxa"/>
            <w:shd w:val="pct10" w:color="auto" w:fill="auto"/>
          </w:tcPr>
          <w:p w14:paraId="44F74C45" w14:textId="3BE20DE5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Omschrijving</w:t>
            </w:r>
          </w:p>
          <w:p w14:paraId="4B0C5F42" w14:textId="45803FD1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pct10" w:color="auto" w:fill="auto"/>
          </w:tcPr>
          <w:p w14:paraId="45EBBD4A" w14:textId="7E79CB79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Check</w:t>
            </w:r>
          </w:p>
        </w:tc>
      </w:tr>
      <w:tr w:rsidR="00977228" w:rsidRPr="00D0674B" w14:paraId="496A53C9" w14:textId="77777777" w:rsidTr="00977228">
        <w:trPr>
          <w:trHeight w:val="907"/>
        </w:trPr>
        <w:tc>
          <w:tcPr>
            <w:tcW w:w="823" w:type="dxa"/>
          </w:tcPr>
          <w:p w14:paraId="7E753D82" w14:textId="77777777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52" w:type="dxa"/>
          </w:tcPr>
          <w:p w14:paraId="544ED2C5" w14:textId="5254CD28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Welke onderwerpen gaan jullie in de </w:t>
            </w:r>
            <w:r w:rsidR="008F7DC8">
              <w:rPr>
                <w:rStyle w:val="normaltextrun"/>
                <w:rFonts w:eastAsiaTheme="majorEastAsia"/>
                <w:sz w:val="22"/>
                <w:szCs w:val="22"/>
              </w:rPr>
              <w:t>wiskunde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video behandelen?</w:t>
            </w:r>
          </w:p>
          <w:p w14:paraId="72C598F6" w14:textId="7D4C0BBD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(Dit heb je van de docent gekregen.)</w:t>
            </w:r>
          </w:p>
        </w:tc>
        <w:tc>
          <w:tcPr>
            <w:tcW w:w="1134" w:type="dxa"/>
          </w:tcPr>
          <w:p w14:paraId="218A1592" w14:textId="77777777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0D008BA9" w14:textId="7FC9A123" w:rsidTr="00977228">
        <w:trPr>
          <w:trHeight w:val="907"/>
        </w:trPr>
        <w:tc>
          <w:tcPr>
            <w:tcW w:w="823" w:type="dxa"/>
          </w:tcPr>
          <w:p w14:paraId="678FDD91" w14:textId="34871F25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252" w:type="dxa"/>
          </w:tcPr>
          <w:p w14:paraId="363A54B3" w14:textId="34121B25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 xml:space="preserve">Neem theorie door van 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de</w:t>
            </w: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 xml:space="preserve"> gekozen onderwerp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en</w:t>
            </w: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>.</w:t>
            </w:r>
          </w:p>
          <w:p w14:paraId="1533FFAF" w14:textId="2A97DF02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(Wat weet je al? Wat vindt je moeilijk?)</w:t>
            </w:r>
          </w:p>
        </w:tc>
        <w:tc>
          <w:tcPr>
            <w:tcW w:w="1134" w:type="dxa"/>
          </w:tcPr>
          <w:p w14:paraId="7537B313" w14:textId="77777777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45C0B752" w14:textId="74DDC760" w:rsidTr="00977228">
        <w:trPr>
          <w:trHeight w:val="907"/>
        </w:trPr>
        <w:tc>
          <w:tcPr>
            <w:tcW w:w="823" w:type="dxa"/>
          </w:tcPr>
          <w:p w14:paraId="646930B7" w14:textId="3EC2A37C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252" w:type="dxa"/>
          </w:tcPr>
          <w:p w14:paraId="4CAAC951" w14:textId="77777777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 xml:space="preserve">Zoek aanvullende informatie en passende voorbeelden. </w:t>
            </w:r>
          </w:p>
          <w:p w14:paraId="327ED9E9" w14:textId="5AAA2719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6A83B" w14:textId="38D0F561" w:rsidR="00977228" w:rsidRPr="00F845B0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701B5067" w14:textId="7AE0D119" w:rsidTr="00977228">
        <w:trPr>
          <w:trHeight w:val="907"/>
        </w:trPr>
        <w:tc>
          <w:tcPr>
            <w:tcW w:w="823" w:type="dxa"/>
          </w:tcPr>
          <w:p w14:paraId="7E6FFF9E" w14:textId="4C06AC1B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D0674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252" w:type="dxa"/>
          </w:tcPr>
          <w:p w14:paraId="4226EE1F" w14:textId="05B832B1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V</w:t>
            </w:r>
            <w:r w:rsidRPr="00F845B0">
              <w:rPr>
                <w:rStyle w:val="normaltextrun"/>
                <w:rFonts w:eastAsiaTheme="majorEastAsia"/>
                <w:sz w:val="22"/>
                <w:szCs w:val="22"/>
              </w:rPr>
              <w:t>erdeel het werk onder de groepsleden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.</w:t>
            </w:r>
          </w:p>
          <w:p w14:paraId="29AE4A9C" w14:textId="5F9F04FC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D0674B">
              <w:rPr>
                <w:rStyle w:val="normaltextrun"/>
                <w:rFonts w:eastAsiaTheme="majorEastAsia"/>
                <w:sz w:val="22"/>
                <w:szCs w:val="22"/>
              </w:rPr>
              <w:t>(Wie doet wat?)</w:t>
            </w:r>
          </w:p>
        </w:tc>
        <w:tc>
          <w:tcPr>
            <w:tcW w:w="1134" w:type="dxa"/>
          </w:tcPr>
          <w:p w14:paraId="1DC29B0E" w14:textId="25674702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3BB3C148" w14:textId="77777777" w:rsidTr="00977228">
        <w:trPr>
          <w:trHeight w:val="907"/>
        </w:trPr>
        <w:tc>
          <w:tcPr>
            <w:tcW w:w="823" w:type="dxa"/>
          </w:tcPr>
          <w:p w14:paraId="717906D2" w14:textId="4DD1987C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252" w:type="dxa"/>
          </w:tcPr>
          <w:p w14:paraId="735D048E" w14:textId="622A397F" w:rsidR="00E026C0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Maak een planning van de tijdsduur van de </w:t>
            </w:r>
            <w:r w:rsidR="008F7DC8">
              <w:rPr>
                <w:rStyle w:val="normaltextrun"/>
                <w:rFonts w:eastAsiaTheme="majorEastAsia"/>
                <w:sz w:val="22"/>
                <w:szCs w:val="22"/>
              </w:rPr>
              <w:t>wiskunde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-video </w:t>
            </w:r>
            <w:r>
              <w:rPr>
                <w:rStyle w:val="normaltextrun"/>
                <w:rFonts w:eastAsiaTheme="majorEastAsia"/>
              </w:rPr>
              <w:t>(wat doet wie en wanneer?)</w:t>
            </w:r>
            <w:r w:rsidR="00E026C0">
              <w:rPr>
                <w:rStyle w:val="normaltextrun"/>
                <w:rFonts w:eastAsiaTheme="majorEastAsia"/>
              </w:rPr>
              <w:t xml:space="preserve"> </w:t>
            </w:r>
          </w:p>
          <w:p w14:paraId="2D007322" w14:textId="104CF4EE" w:rsidR="00977228" w:rsidRDefault="00E026C0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</w:rPr>
              <w:t>LET OP: DE TIJDSDUUR MOET MINIMAAL 3 MINUTEN ZIJN!</w:t>
            </w:r>
          </w:p>
          <w:p w14:paraId="4B07A85D" w14:textId="21AE0B9E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A3A312" w14:textId="5709633A" w:rsidR="00977228" w:rsidRPr="00D0674B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3F1613" w14:paraId="46826B3B" w14:textId="77777777" w:rsidTr="00977228">
        <w:trPr>
          <w:trHeight w:val="907"/>
        </w:trPr>
        <w:tc>
          <w:tcPr>
            <w:tcW w:w="823" w:type="dxa"/>
          </w:tcPr>
          <w:p w14:paraId="06066257" w14:textId="1458985E" w:rsidR="00977228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252" w:type="dxa"/>
          </w:tcPr>
          <w:p w14:paraId="1DFF7D2E" w14:textId="77777777" w:rsidR="00977228" w:rsidRPr="003F1613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3F1613">
              <w:rPr>
                <w:rStyle w:val="normaltextrun"/>
                <w:rFonts w:eastAsiaTheme="majorEastAsia"/>
                <w:sz w:val="22"/>
                <w:szCs w:val="22"/>
              </w:rPr>
              <w:t>Is iedereen in beeld?</w:t>
            </w:r>
          </w:p>
          <w:p w14:paraId="3DF74CD1" w14:textId="0067EB93" w:rsidR="00977228" w:rsidRPr="003F1613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2"/>
                <w:szCs w:val="22"/>
              </w:rPr>
            </w:pPr>
            <w:r w:rsidRPr="003F1613">
              <w:rPr>
                <w:rStyle w:val="normaltextrun"/>
                <w:rFonts w:eastAsiaTheme="majorEastAsia"/>
                <w:sz w:val="22"/>
                <w:szCs w:val="22"/>
              </w:rPr>
              <w:t>(Controle)</w:t>
            </w:r>
          </w:p>
        </w:tc>
        <w:tc>
          <w:tcPr>
            <w:tcW w:w="1134" w:type="dxa"/>
          </w:tcPr>
          <w:p w14:paraId="764EC257" w14:textId="77777777" w:rsidR="00977228" w:rsidRPr="003F1613" w:rsidRDefault="00977228" w:rsidP="00D0674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7228" w:rsidRPr="00D0674B" w14:paraId="07653A02" w14:textId="77777777" w:rsidTr="00977228">
        <w:trPr>
          <w:trHeight w:val="907"/>
        </w:trPr>
        <w:tc>
          <w:tcPr>
            <w:tcW w:w="823" w:type="dxa"/>
          </w:tcPr>
          <w:p w14:paraId="0719991E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252" w:type="dxa"/>
          </w:tcPr>
          <w:p w14:paraId="7C13C160" w14:textId="5F3DC338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Wordt alle rekenkundige theorie goed uitgelegd?</w:t>
            </w:r>
          </w:p>
          <w:p w14:paraId="062CE026" w14:textId="2A494131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 (Controle)</w:t>
            </w:r>
          </w:p>
          <w:p w14:paraId="029FD000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F9C0C7" w14:textId="77777777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21B5476F" w14:textId="77777777" w:rsidTr="00977228">
        <w:trPr>
          <w:trHeight w:val="907"/>
        </w:trPr>
        <w:tc>
          <w:tcPr>
            <w:tcW w:w="823" w:type="dxa"/>
          </w:tcPr>
          <w:p w14:paraId="516F1C8B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252" w:type="dxa"/>
          </w:tcPr>
          <w:p w14:paraId="2EA6D4B8" w14:textId="24BB1C30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er een ook voorbeeld-opgave uitgelegd,</w:t>
            </w:r>
            <w:r>
              <w:rPr>
                <w:rStyle w:val="normaltextrun"/>
                <w:rFonts w:eastAsiaTheme="majorEastAsia"/>
              </w:rPr>
              <w:t xml:space="preserve"> </w:t>
            </w:r>
            <w:r w:rsidRPr="004E02E6">
              <w:rPr>
                <w:rStyle w:val="normaltextrun"/>
                <w:rFonts w:eastAsiaTheme="majorEastAsia"/>
                <w:sz w:val="22"/>
                <w:szCs w:val="22"/>
              </w:rPr>
              <w:t>gekoppeld met de praktijk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?</w:t>
            </w:r>
          </w:p>
          <w:p w14:paraId="513B509D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deze vervolgens ook goed uitgelegd?</w:t>
            </w:r>
          </w:p>
          <w:p w14:paraId="1F893013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(Controle)</w:t>
            </w:r>
          </w:p>
          <w:p w14:paraId="6D06104E" w14:textId="77777777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6458F4" w14:textId="2CA8981A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5EFC4704" w14:textId="77777777" w:rsidTr="00977228">
        <w:trPr>
          <w:trHeight w:val="907"/>
        </w:trPr>
        <w:tc>
          <w:tcPr>
            <w:tcW w:w="823" w:type="dxa"/>
          </w:tcPr>
          <w:p w14:paraId="506FAC08" w14:textId="7FE57EB8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252" w:type="dxa"/>
          </w:tcPr>
          <w:p w14:paraId="672785AC" w14:textId="3D53AD8E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Is er ook een controle-vraag in de uitleg verwerkt?</w:t>
            </w:r>
          </w:p>
        </w:tc>
        <w:tc>
          <w:tcPr>
            <w:tcW w:w="1134" w:type="dxa"/>
          </w:tcPr>
          <w:p w14:paraId="1C0DF853" w14:textId="77777777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6042AB8E" w14:textId="77777777" w:rsidTr="00977228">
        <w:trPr>
          <w:trHeight w:val="907"/>
        </w:trPr>
        <w:tc>
          <w:tcPr>
            <w:tcW w:w="823" w:type="dxa"/>
          </w:tcPr>
          <w:p w14:paraId="557AE83E" w14:textId="5BC25CDC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252" w:type="dxa"/>
          </w:tcPr>
          <w:p w14:paraId="52194FAF" w14:textId="64A88B7F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Is het reflectieverslag ingevuld? </w:t>
            </w:r>
          </w:p>
          <w:p w14:paraId="672C701B" w14:textId="1CD72C74" w:rsidR="00977228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D9F96D" w14:textId="77777777" w:rsidR="00977228" w:rsidRPr="00D0674B" w:rsidRDefault="00977228" w:rsidP="00992A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  <w:tr w:rsidR="00977228" w:rsidRPr="00D0674B" w14:paraId="036F9CB8" w14:textId="77777777" w:rsidTr="00977228">
        <w:trPr>
          <w:trHeight w:val="907"/>
        </w:trPr>
        <w:tc>
          <w:tcPr>
            <w:tcW w:w="823" w:type="dxa"/>
          </w:tcPr>
          <w:p w14:paraId="77C42A9C" w14:textId="3278D92A" w:rsidR="00977228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252" w:type="dxa"/>
          </w:tcPr>
          <w:p w14:paraId="56CA6F95" w14:textId="634B6231" w:rsidR="00977228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 xml:space="preserve">Is de </w:t>
            </w:r>
            <w:r w:rsidR="008F7DC8">
              <w:rPr>
                <w:rStyle w:val="normaltextrun"/>
                <w:rFonts w:eastAsiaTheme="majorEastAsia"/>
                <w:sz w:val="22"/>
                <w:szCs w:val="22"/>
              </w:rPr>
              <w:t>wiskunde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video ingeleverd via TEAMS?</w:t>
            </w:r>
          </w:p>
          <w:p w14:paraId="3BA38E7F" w14:textId="2D9E54FE" w:rsidR="00977228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(uiterlijk 9 december om 1</w:t>
            </w:r>
            <w:r w:rsidR="008F7DC8">
              <w:rPr>
                <w:rStyle w:val="normaltextrun"/>
                <w:rFonts w:eastAsiaTheme="majorEastAsia"/>
                <w:sz w:val="22"/>
                <w:szCs w:val="22"/>
              </w:rPr>
              <w:t>5</w:t>
            </w:r>
            <w:r>
              <w:rPr>
                <w:rStyle w:val="normaltextrun"/>
                <w:rFonts w:eastAsiaTheme="majorEastAsia"/>
                <w:sz w:val="22"/>
                <w:szCs w:val="22"/>
              </w:rPr>
              <w:t>:00)</w:t>
            </w:r>
          </w:p>
        </w:tc>
        <w:tc>
          <w:tcPr>
            <w:tcW w:w="1134" w:type="dxa"/>
          </w:tcPr>
          <w:p w14:paraId="32E12C5C" w14:textId="77777777" w:rsidR="00977228" w:rsidRPr="00D0674B" w:rsidRDefault="00977228" w:rsidP="00003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</w:p>
        </w:tc>
      </w:tr>
    </w:tbl>
    <w:p w14:paraId="65E4A011" w14:textId="5A53C42A" w:rsidR="000371BB" w:rsidRPr="00C16BD0" w:rsidRDefault="000371BB" w:rsidP="00003BD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sectPr w:rsidR="000371BB" w:rsidRPr="00C16BD0" w:rsidSect="000F2206">
      <w:pgSz w:w="11906" w:h="16838"/>
      <w:pgMar w:top="7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D7F8" w14:textId="77777777" w:rsidR="002E0871" w:rsidRDefault="002E0871" w:rsidP="000F2206">
      <w:pPr>
        <w:spacing w:after="0" w:line="240" w:lineRule="auto"/>
      </w:pPr>
      <w:r>
        <w:separator/>
      </w:r>
    </w:p>
  </w:endnote>
  <w:endnote w:type="continuationSeparator" w:id="0">
    <w:p w14:paraId="55D19E47" w14:textId="77777777" w:rsidR="002E0871" w:rsidRDefault="002E0871" w:rsidP="000F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8F4E" w14:textId="77777777" w:rsidR="002E0871" w:rsidRDefault="002E0871" w:rsidP="000F2206">
      <w:pPr>
        <w:spacing w:after="0" w:line="240" w:lineRule="auto"/>
      </w:pPr>
      <w:r>
        <w:separator/>
      </w:r>
    </w:p>
  </w:footnote>
  <w:footnote w:type="continuationSeparator" w:id="0">
    <w:p w14:paraId="75720A8C" w14:textId="77777777" w:rsidR="002E0871" w:rsidRDefault="002E0871" w:rsidP="000F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87E"/>
    <w:multiLevelType w:val="multilevel"/>
    <w:tmpl w:val="9AC631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27BA5"/>
    <w:multiLevelType w:val="multilevel"/>
    <w:tmpl w:val="8C9EFF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631"/>
    <w:multiLevelType w:val="multilevel"/>
    <w:tmpl w:val="22A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448A"/>
    <w:multiLevelType w:val="hybridMultilevel"/>
    <w:tmpl w:val="6F1C0F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35FBD"/>
    <w:multiLevelType w:val="multilevel"/>
    <w:tmpl w:val="4B601D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C1273"/>
    <w:multiLevelType w:val="hybridMultilevel"/>
    <w:tmpl w:val="A658E6EE"/>
    <w:lvl w:ilvl="0" w:tplc="4A82E54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414CD"/>
    <w:multiLevelType w:val="multilevel"/>
    <w:tmpl w:val="49906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BD68DC"/>
    <w:multiLevelType w:val="hybridMultilevel"/>
    <w:tmpl w:val="29A4E076"/>
    <w:lvl w:ilvl="0" w:tplc="9410BAF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A18CF"/>
    <w:multiLevelType w:val="hybridMultilevel"/>
    <w:tmpl w:val="0228EF6E"/>
    <w:lvl w:ilvl="0" w:tplc="033675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364E8"/>
    <w:multiLevelType w:val="hybridMultilevel"/>
    <w:tmpl w:val="4682615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F698C"/>
    <w:multiLevelType w:val="multilevel"/>
    <w:tmpl w:val="F5FEDD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04DF3"/>
    <w:multiLevelType w:val="hybridMultilevel"/>
    <w:tmpl w:val="1D663608"/>
    <w:lvl w:ilvl="0" w:tplc="61580B62">
      <w:numFmt w:val="bullet"/>
      <w:lvlText w:val=""/>
      <w:lvlJc w:val="left"/>
      <w:pPr>
        <w:ind w:left="360" w:hanging="360"/>
      </w:pPr>
      <w:rPr>
        <w:rFonts w:ascii="Symbol" w:eastAsiaTheme="maj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D681C"/>
    <w:multiLevelType w:val="hybridMultilevel"/>
    <w:tmpl w:val="45FC21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C40BA"/>
    <w:multiLevelType w:val="multilevel"/>
    <w:tmpl w:val="D4904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A5B55C4"/>
    <w:multiLevelType w:val="hybridMultilevel"/>
    <w:tmpl w:val="46F46916"/>
    <w:lvl w:ilvl="0" w:tplc="6902E66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845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99017">
    <w:abstractNumId w:val="5"/>
  </w:num>
  <w:num w:numId="3" w16cid:durableId="668292104">
    <w:abstractNumId w:val="7"/>
  </w:num>
  <w:num w:numId="4" w16cid:durableId="1228688918">
    <w:abstractNumId w:val="3"/>
  </w:num>
  <w:num w:numId="5" w16cid:durableId="2104568821">
    <w:abstractNumId w:val="2"/>
  </w:num>
  <w:num w:numId="6" w16cid:durableId="186649588">
    <w:abstractNumId w:val="13"/>
  </w:num>
  <w:num w:numId="7" w16cid:durableId="520363928">
    <w:abstractNumId w:val="6"/>
  </w:num>
  <w:num w:numId="8" w16cid:durableId="1453130672">
    <w:abstractNumId w:val="11"/>
  </w:num>
  <w:num w:numId="9" w16cid:durableId="1984189816">
    <w:abstractNumId w:val="12"/>
  </w:num>
  <w:num w:numId="10" w16cid:durableId="218522640">
    <w:abstractNumId w:val="14"/>
  </w:num>
  <w:num w:numId="11" w16cid:durableId="379288233">
    <w:abstractNumId w:val="1"/>
  </w:num>
  <w:num w:numId="12" w16cid:durableId="499587601">
    <w:abstractNumId w:val="0"/>
  </w:num>
  <w:num w:numId="13" w16cid:durableId="1101872098">
    <w:abstractNumId w:val="10"/>
  </w:num>
  <w:num w:numId="14" w16cid:durableId="112940143">
    <w:abstractNumId w:val="4"/>
  </w:num>
  <w:num w:numId="15" w16cid:durableId="145289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D1"/>
    <w:rsid w:val="00003BD3"/>
    <w:rsid w:val="00007169"/>
    <w:rsid w:val="000371BB"/>
    <w:rsid w:val="0005114A"/>
    <w:rsid w:val="00076648"/>
    <w:rsid w:val="00095922"/>
    <w:rsid w:val="000F2206"/>
    <w:rsid w:val="00111CF0"/>
    <w:rsid w:val="00155F3F"/>
    <w:rsid w:val="001A1A61"/>
    <w:rsid w:val="001F479E"/>
    <w:rsid w:val="00222DB9"/>
    <w:rsid w:val="00236CFC"/>
    <w:rsid w:val="002B5E5C"/>
    <w:rsid w:val="002E0871"/>
    <w:rsid w:val="0031689D"/>
    <w:rsid w:val="003E4F88"/>
    <w:rsid w:val="003F1613"/>
    <w:rsid w:val="00456C30"/>
    <w:rsid w:val="00464992"/>
    <w:rsid w:val="004B4525"/>
    <w:rsid w:val="004D668A"/>
    <w:rsid w:val="004E02E6"/>
    <w:rsid w:val="00515A2E"/>
    <w:rsid w:val="005435DE"/>
    <w:rsid w:val="005B1FA8"/>
    <w:rsid w:val="005D4F96"/>
    <w:rsid w:val="00602C77"/>
    <w:rsid w:val="006767D7"/>
    <w:rsid w:val="00696AB3"/>
    <w:rsid w:val="006F6476"/>
    <w:rsid w:val="008F7DC8"/>
    <w:rsid w:val="00957A1B"/>
    <w:rsid w:val="00977228"/>
    <w:rsid w:val="0098071A"/>
    <w:rsid w:val="00981D11"/>
    <w:rsid w:val="00991AFA"/>
    <w:rsid w:val="009E3481"/>
    <w:rsid w:val="009F13DC"/>
    <w:rsid w:val="00A00054"/>
    <w:rsid w:val="00A20D61"/>
    <w:rsid w:val="00A24E93"/>
    <w:rsid w:val="00A81770"/>
    <w:rsid w:val="00BF4E02"/>
    <w:rsid w:val="00C01311"/>
    <w:rsid w:val="00C066A5"/>
    <w:rsid w:val="00C16BD0"/>
    <w:rsid w:val="00C63786"/>
    <w:rsid w:val="00CC032B"/>
    <w:rsid w:val="00CC30EA"/>
    <w:rsid w:val="00CF4517"/>
    <w:rsid w:val="00CF6764"/>
    <w:rsid w:val="00D0674B"/>
    <w:rsid w:val="00D62C00"/>
    <w:rsid w:val="00DD4D25"/>
    <w:rsid w:val="00E026C0"/>
    <w:rsid w:val="00E079CD"/>
    <w:rsid w:val="00E35453"/>
    <w:rsid w:val="00E76B00"/>
    <w:rsid w:val="00EE688E"/>
    <w:rsid w:val="00F82DE3"/>
    <w:rsid w:val="00F845B0"/>
    <w:rsid w:val="00FC06D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5D2E"/>
  <w15:docId w15:val="{FB63C4F0-F774-492E-9C49-DFCDED42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6764"/>
  </w:style>
  <w:style w:type="paragraph" w:styleId="Kop1">
    <w:name w:val="heading 1"/>
    <w:basedOn w:val="Standaard"/>
    <w:next w:val="Standaard"/>
    <w:link w:val="Kop1Char"/>
    <w:uiPriority w:val="9"/>
    <w:qFormat/>
    <w:rsid w:val="00CF6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6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CF6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CF6764"/>
    <w:pPr>
      <w:ind w:left="720"/>
      <w:contextualSpacing/>
    </w:pPr>
  </w:style>
  <w:style w:type="table" w:styleId="Tabelraster">
    <w:name w:val="Table Grid"/>
    <w:basedOn w:val="Standaardtabel"/>
    <w:uiPriority w:val="39"/>
    <w:rsid w:val="00CF67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7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E688E"/>
  </w:style>
  <w:style w:type="character" w:customStyle="1" w:styleId="scxw27149525">
    <w:name w:val="scxw27149525"/>
    <w:basedOn w:val="Standaardalinea-lettertype"/>
    <w:rsid w:val="00EE688E"/>
  </w:style>
  <w:style w:type="character" w:customStyle="1" w:styleId="eop">
    <w:name w:val="eop"/>
    <w:basedOn w:val="Standaardalinea-lettertype"/>
    <w:rsid w:val="00EE688E"/>
  </w:style>
  <w:style w:type="table" w:styleId="Lichtelijst">
    <w:name w:val="Light List"/>
    <w:basedOn w:val="Standaardtabel"/>
    <w:uiPriority w:val="61"/>
    <w:rsid w:val="00A00054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A0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05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03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F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2206"/>
  </w:style>
  <w:style w:type="paragraph" w:styleId="Voettekst">
    <w:name w:val="footer"/>
    <w:basedOn w:val="Standaard"/>
    <w:link w:val="VoettekstChar"/>
    <w:uiPriority w:val="99"/>
    <w:unhideWhenUsed/>
    <w:rsid w:val="000F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31477DF972547A9678DA60C94D16C" ma:contentTypeVersion="4" ma:contentTypeDescription="Een nieuw document maken." ma:contentTypeScope="" ma:versionID="7e33a49756fb1dfcd94ec0b0ba126eee">
  <xsd:schema xmlns:xsd="http://www.w3.org/2001/XMLSchema" xmlns:xs="http://www.w3.org/2001/XMLSchema" xmlns:p="http://schemas.microsoft.com/office/2006/metadata/properties" xmlns:ns2="93e053ef-b3c1-4b9c-9f02-f192d1a740eb" targetNamespace="http://schemas.microsoft.com/office/2006/metadata/properties" ma:root="true" ma:fieldsID="33777e50e333b88ceb0cb16e14122fe9" ns2:_="">
    <xsd:import namespace="93e053ef-b3c1-4b9c-9f02-f192d1a740e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53ef-b3c1-4b9c-9f02-f192d1a740e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3e053ef-b3c1-4b9c-9f02-f192d1a740eb" xsi:nil="true"/>
  </documentManagement>
</p:properties>
</file>

<file path=customXml/itemProps1.xml><?xml version="1.0" encoding="utf-8"?>
<ds:datastoreItem xmlns:ds="http://schemas.openxmlformats.org/officeDocument/2006/customXml" ds:itemID="{3CAA7A49-4D5E-429D-9E3F-1C2D88D35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596DC-12E1-4D60-950A-6047CB704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3E3E8F-640E-479F-BE91-E4A39E24E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53ef-b3c1-4b9c-9f02-f192d1a74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4F253-9AE8-4A87-9A86-D6BA89111B3F}">
  <ds:schemaRefs>
    <ds:schemaRef ds:uri="http://schemas.microsoft.com/office/2006/metadata/properties"/>
    <ds:schemaRef ds:uri="http://schemas.microsoft.com/office/infopath/2007/PartnerControls"/>
    <ds:schemaRef ds:uri="93e053ef-b3c1-4b9c-9f02-f192d1a74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Hugo Waltmann</cp:lastModifiedBy>
  <cp:revision>5</cp:revision>
  <cp:lastPrinted>2021-11-16T14:39:00Z</cp:lastPrinted>
  <dcterms:created xsi:type="dcterms:W3CDTF">2022-11-24T15:58:00Z</dcterms:created>
  <dcterms:modified xsi:type="dcterms:W3CDTF">2022-12-01T14:24:00Z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0x0101002A431477DF972547A9678DA60C94D16C</vt:lpwstr>
  </property>
</Properties>
</file>